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20D8" w14:textId="77777777" w:rsidR="005A0F92" w:rsidRPr="004B1A80" w:rsidRDefault="004B1A80" w:rsidP="004B1A80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4B1A80">
        <w:rPr>
          <w:rFonts w:ascii="Verdana" w:hAnsi="Verdana"/>
          <w:b/>
          <w:sz w:val="32"/>
          <w:szCs w:val="32"/>
          <w:u w:val="single"/>
        </w:rPr>
        <w:t>TERMO DE ACEITAÇÃO</w:t>
      </w:r>
    </w:p>
    <w:p w14:paraId="62D4F707" w14:textId="77777777" w:rsidR="004B1A80" w:rsidRDefault="004B1A80" w:rsidP="00C52113">
      <w:pPr>
        <w:jc w:val="both"/>
        <w:rPr>
          <w:rFonts w:ascii="Verdana" w:hAnsi="Verdana"/>
          <w:sz w:val="24"/>
          <w:szCs w:val="24"/>
        </w:rPr>
      </w:pPr>
    </w:p>
    <w:p w14:paraId="1F15AB5A" w14:textId="77777777" w:rsidR="004B1A80" w:rsidRDefault="004B1A80" w:rsidP="00C5211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clube/entidade coletiva ___________________________________</w:t>
      </w:r>
    </w:p>
    <w:p w14:paraId="1D5B4D13" w14:textId="77777777" w:rsidR="004B1A80" w:rsidRDefault="004B1A80" w:rsidP="00C5211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Declara que conhece e aceita a política de privacidade da Federação de Ginástica de Portugal (FGP).</w:t>
      </w:r>
    </w:p>
    <w:p w14:paraId="52A8A047" w14:textId="77777777" w:rsidR="004B1A80" w:rsidRDefault="004B1A80" w:rsidP="00C5211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Declara ainda que apenas recolherá os dados pessoais estritamente necessários relativamente aos processos de filiação na FGP de dirigentes e ginastas sendo obrigatório que:</w:t>
      </w:r>
    </w:p>
    <w:p w14:paraId="2A199D7C" w14:textId="77777777" w:rsidR="004B1A80" w:rsidRDefault="004B1A80" w:rsidP="00C52113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 contacto (correio eletrónico/telefone) de cada filiado seja o seu contacto pessoal (ou do seu encarregado de educação no caso de ginastas menores de idade) para que os mesmos possam, posteriormente, validar os seus dados pessoais na plataforma </w:t>
      </w:r>
      <w:proofErr w:type="spellStart"/>
      <w:r>
        <w:rPr>
          <w:rFonts w:ascii="Verdana" w:hAnsi="Verdana"/>
          <w:sz w:val="24"/>
          <w:szCs w:val="24"/>
        </w:rPr>
        <w:t>Gymbase</w:t>
      </w:r>
      <w:proofErr w:type="spellEnd"/>
      <w:r>
        <w:rPr>
          <w:rFonts w:ascii="Verdana" w:hAnsi="Verdana"/>
          <w:sz w:val="24"/>
          <w:szCs w:val="24"/>
        </w:rPr>
        <w:t>. A ausência de um contacto pessoal poderá invalidar a filiação sem direito a devolução da respetiva importância;</w:t>
      </w:r>
    </w:p>
    <w:p w14:paraId="33BB61C8" w14:textId="77777777" w:rsidR="004B1A80" w:rsidRDefault="004B1A80" w:rsidP="00C52113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clube tem por obrigação assegurar o direito dos dirigentes e ginastas (ou o seu encarregado de educação no caso de ginastas menores de idade) a conhecerem quais os dados pessoais na posse do clube/entidade coletiva, a alterá-los, a solicitar ao clube que os ceda a terceiros, e a que esses dados sejam eliminados;</w:t>
      </w:r>
    </w:p>
    <w:p w14:paraId="36A3174A" w14:textId="77777777" w:rsidR="004B1A80" w:rsidRDefault="004B1A80" w:rsidP="00C52113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 dados pessoais recolhidos pelo clube/entidade coletiva com vista ao processo de filiação na FGP não podem ser utilizados pelo clube/entidade coletiva para outros fins;</w:t>
      </w:r>
    </w:p>
    <w:p w14:paraId="29C13F5C" w14:textId="77777777" w:rsidR="004B1A80" w:rsidRDefault="004B1A80" w:rsidP="00C52113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Após a cessação de relação do ginasta ou dirigente com a FGP por intermédio do clube/entidade coletiva, deve o mesmo proceder, </w:t>
      </w:r>
      <w:r w:rsidR="004045FB">
        <w:rPr>
          <w:rFonts w:ascii="Verdana" w:hAnsi="Verdana"/>
          <w:sz w:val="24"/>
          <w:szCs w:val="24"/>
        </w:rPr>
        <w:t xml:space="preserve">no prazo </w:t>
      </w:r>
      <w:r w:rsidR="00D37850">
        <w:rPr>
          <w:rFonts w:ascii="Verdana" w:hAnsi="Verdana"/>
          <w:sz w:val="24"/>
          <w:szCs w:val="24"/>
        </w:rPr>
        <w:t xml:space="preserve">máximo </w:t>
      </w:r>
      <w:r w:rsidR="004045FB">
        <w:rPr>
          <w:rFonts w:ascii="Verdana" w:hAnsi="Verdana"/>
          <w:sz w:val="24"/>
          <w:szCs w:val="24"/>
        </w:rPr>
        <w:t>de um ano</w:t>
      </w:r>
      <w:r>
        <w:rPr>
          <w:rFonts w:ascii="Verdana" w:hAnsi="Verdana"/>
          <w:sz w:val="24"/>
          <w:szCs w:val="24"/>
        </w:rPr>
        <w:t>, à eliminação dos respetivos dados pessoais.</w:t>
      </w:r>
    </w:p>
    <w:p w14:paraId="75A87F37" w14:textId="77777777" w:rsidR="00C52113" w:rsidRDefault="00C52113" w:rsidP="00C52113">
      <w:pPr>
        <w:pBdr>
          <w:bottom w:val="single" w:sz="12" w:space="1" w:color="auto"/>
        </w:pBdr>
        <w:jc w:val="both"/>
        <w:rPr>
          <w:rFonts w:ascii="Verdana" w:hAnsi="Verdana"/>
          <w:sz w:val="24"/>
          <w:szCs w:val="24"/>
        </w:rPr>
      </w:pPr>
    </w:p>
    <w:p w14:paraId="5C25562B" w14:textId="77777777" w:rsidR="00C52113" w:rsidRDefault="004B1A80" w:rsidP="00C52113">
      <w:pPr>
        <w:pBdr>
          <w:bottom w:val="single" w:sz="12" w:space="1" w:color="auto"/>
        </w:pBd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Local e data </w:t>
      </w:r>
    </w:p>
    <w:p w14:paraId="1F678CC2" w14:textId="77777777" w:rsidR="004B1A80" w:rsidRDefault="004B1A80" w:rsidP="00C5211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Assinatura e cargo de pessoa que obrigue legalmente o clube/entidade coletiva</w:t>
      </w:r>
      <w:r w:rsidR="00C52113">
        <w:rPr>
          <w:rFonts w:ascii="Verdana" w:hAnsi="Verdana"/>
          <w:sz w:val="24"/>
          <w:szCs w:val="24"/>
        </w:rPr>
        <w:t xml:space="preserve"> com carimbo da instituição</w:t>
      </w:r>
    </w:p>
    <w:p w14:paraId="628FBFD9" w14:textId="77777777" w:rsidR="00C52113" w:rsidRDefault="00C52113" w:rsidP="00C52113">
      <w:pPr>
        <w:pBdr>
          <w:bottom w:val="single" w:sz="12" w:space="1" w:color="auto"/>
        </w:pBdr>
        <w:jc w:val="both"/>
        <w:rPr>
          <w:rFonts w:ascii="Verdana" w:hAnsi="Verdana"/>
          <w:sz w:val="24"/>
          <w:szCs w:val="24"/>
        </w:rPr>
      </w:pPr>
    </w:p>
    <w:p w14:paraId="3FBFCBB6" w14:textId="68BD4DC5" w:rsidR="00C52113" w:rsidRPr="00C52113" w:rsidRDefault="00C52113" w:rsidP="00C52113">
      <w:pPr>
        <w:jc w:val="both"/>
        <w:rPr>
          <w:rFonts w:ascii="Verdana" w:hAnsi="Verdana"/>
          <w:i/>
          <w:sz w:val="16"/>
          <w:szCs w:val="24"/>
        </w:rPr>
      </w:pPr>
      <w:r>
        <w:rPr>
          <w:rFonts w:ascii="Verdana" w:hAnsi="Verdana"/>
          <w:i/>
          <w:sz w:val="16"/>
          <w:szCs w:val="24"/>
        </w:rPr>
        <w:t xml:space="preserve">(Digitalizar e </w:t>
      </w:r>
      <w:r w:rsidR="004C3E33">
        <w:rPr>
          <w:rFonts w:ascii="Verdana" w:hAnsi="Verdana"/>
          <w:i/>
          <w:sz w:val="16"/>
          <w:szCs w:val="24"/>
        </w:rPr>
        <w:t xml:space="preserve">anexar na </w:t>
      </w:r>
      <w:proofErr w:type="spellStart"/>
      <w:r w:rsidR="004C3E33">
        <w:rPr>
          <w:rFonts w:ascii="Verdana" w:hAnsi="Verdana"/>
          <w:i/>
          <w:sz w:val="16"/>
          <w:szCs w:val="24"/>
        </w:rPr>
        <w:t>Gymbase</w:t>
      </w:r>
      <w:proofErr w:type="spellEnd"/>
      <w:r>
        <w:rPr>
          <w:rFonts w:ascii="Verdana" w:hAnsi="Verdana"/>
          <w:i/>
          <w:sz w:val="16"/>
          <w:szCs w:val="24"/>
        </w:rPr>
        <w:t>)</w:t>
      </w:r>
    </w:p>
    <w:sectPr w:rsidR="00C52113" w:rsidRPr="00C52113" w:rsidSect="00197080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ED5CE" w14:textId="77777777" w:rsidR="007C4938" w:rsidRDefault="007C4938" w:rsidP="00C52113">
      <w:pPr>
        <w:spacing w:after="0" w:line="240" w:lineRule="auto"/>
      </w:pPr>
      <w:r>
        <w:separator/>
      </w:r>
    </w:p>
  </w:endnote>
  <w:endnote w:type="continuationSeparator" w:id="0">
    <w:p w14:paraId="4DDED9AC" w14:textId="77777777" w:rsidR="007C4938" w:rsidRDefault="007C4938" w:rsidP="00C52113">
      <w:pPr>
        <w:spacing w:after="0" w:line="240" w:lineRule="auto"/>
      </w:pPr>
      <w:r>
        <w:continuationSeparator/>
      </w:r>
    </w:p>
  </w:endnote>
  <w:endnote w:type="continuationNotice" w:id="1">
    <w:p w14:paraId="4334782A" w14:textId="77777777" w:rsidR="007C4938" w:rsidRDefault="007C4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1036" w14:textId="45A399A9" w:rsidR="00C52113" w:rsidRDefault="00C52113">
    <w:pPr>
      <w:pStyle w:val="Rodap"/>
    </w:pPr>
    <w:r>
      <w:t>Termo de aceitação para clubes e entidade coletivas – FGP modelo 005/20</w:t>
    </w:r>
    <w:r w:rsidR="00312587">
      <w:t>2</w:t>
    </w:r>
    <w:r w:rsidR="007261D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31A5" w14:textId="77777777" w:rsidR="007C4938" w:rsidRDefault="007C4938" w:rsidP="00C52113">
      <w:pPr>
        <w:spacing w:after="0" w:line="240" w:lineRule="auto"/>
      </w:pPr>
      <w:r>
        <w:separator/>
      </w:r>
    </w:p>
  </w:footnote>
  <w:footnote w:type="continuationSeparator" w:id="0">
    <w:p w14:paraId="15FCB0BA" w14:textId="77777777" w:rsidR="007C4938" w:rsidRDefault="007C4938" w:rsidP="00C52113">
      <w:pPr>
        <w:spacing w:after="0" w:line="240" w:lineRule="auto"/>
      </w:pPr>
      <w:r>
        <w:continuationSeparator/>
      </w:r>
    </w:p>
  </w:footnote>
  <w:footnote w:type="continuationNotice" w:id="1">
    <w:p w14:paraId="217283D5" w14:textId="77777777" w:rsidR="007C4938" w:rsidRDefault="007C49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37F3"/>
    <w:multiLevelType w:val="hybridMultilevel"/>
    <w:tmpl w:val="385698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97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80"/>
    <w:rsid w:val="00076B8A"/>
    <w:rsid w:val="000D1B7D"/>
    <w:rsid w:val="00197080"/>
    <w:rsid w:val="00312587"/>
    <w:rsid w:val="004045FB"/>
    <w:rsid w:val="004B1A80"/>
    <w:rsid w:val="004C3E33"/>
    <w:rsid w:val="004D069F"/>
    <w:rsid w:val="00555473"/>
    <w:rsid w:val="005A0F92"/>
    <w:rsid w:val="006C19A6"/>
    <w:rsid w:val="006D56FC"/>
    <w:rsid w:val="007261D6"/>
    <w:rsid w:val="00745715"/>
    <w:rsid w:val="007C4938"/>
    <w:rsid w:val="009F7BB4"/>
    <w:rsid w:val="00B71607"/>
    <w:rsid w:val="00C4499A"/>
    <w:rsid w:val="00C52113"/>
    <w:rsid w:val="00C82F1D"/>
    <w:rsid w:val="00CC17E9"/>
    <w:rsid w:val="00CF5E33"/>
    <w:rsid w:val="00D37850"/>
    <w:rsid w:val="00D72D56"/>
    <w:rsid w:val="00DA573E"/>
    <w:rsid w:val="00E62D17"/>
    <w:rsid w:val="00F444F7"/>
    <w:rsid w:val="00F54EC8"/>
    <w:rsid w:val="00F66B63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7FA2"/>
  <w15:docId w15:val="{E632C094-D8E6-49FA-AA2A-4E5EFCBE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08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1A8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52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52113"/>
  </w:style>
  <w:style w:type="paragraph" w:styleId="Rodap">
    <w:name w:val="footer"/>
    <w:basedOn w:val="Normal"/>
    <w:link w:val="RodapCarter"/>
    <w:uiPriority w:val="99"/>
    <w:unhideWhenUsed/>
    <w:rsid w:val="00C52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5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478fe-c209-46c0-8a38-8ebcfdd236ef" xsi:nil="true"/>
    <lcf76f155ced4ddcb4097134ff3c332f xmlns="f8e5c2ef-7618-464f-86da-e9e9eadb6f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5B7D63345EE24BBCC21548B4EC6E8E" ma:contentTypeVersion="17" ma:contentTypeDescription="Criar um novo documento." ma:contentTypeScope="" ma:versionID="5fa92b8e61cb7ef394144d433ad45b75">
  <xsd:schema xmlns:xsd="http://www.w3.org/2001/XMLSchema" xmlns:xs="http://www.w3.org/2001/XMLSchema" xmlns:p="http://schemas.microsoft.com/office/2006/metadata/properties" xmlns:ns2="f8e5c2ef-7618-464f-86da-e9e9eadb6f02" xmlns:ns3="cab478fe-c209-46c0-8a38-8ebcfdd236ef" targetNamespace="http://schemas.microsoft.com/office/2006/metadata/properties" ma:root="true" ma:fieldsID="ba2e999a2f4f6b951592e2a5c3861b10" ns2:_="" ns3:_="">
    <xsd:import namespace="f8e5c2ef-7618-464f-86da-e9e9eadb6f02"/>
    <xsd:import namespace="cab478fe-c209-46c0-8a38-8ebcfdd23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c2ef-7618-464f-86da-e9e9eadb6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52e29662-d56f-47fb-82cc-d1c1e85ea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78fe-c209-46c0-8a38-8ebcfdd23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e9ff7f-54d1-4b45-b59b-a7168c097fd5}" ma:internalName="TaxCatchAll" ma:showField="CatchAllData" ma:web="cab478fe-c209-46c0-8a38-8ebcfdd23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33529-F28F-4307-9F85-12C32F36E158}">
  <ds:schemaRefs>
    <ds:schemaRef ds:uri="http://schemas.microsoft.com/office/2006/metadata/properties"/>
    <ds:schemaRef ds:uri="http://schemas.microsoft.com/office/infopath/2007/PartnerControls"/>
    <ds:schemaRef ds:uri="cab478fe-c209-46c0-8a38-8ebcfdd236ef"/>
    <ds:schemaRef ds:uri="f8e5c2ef-7618-464f-86da-e9e9eadb6f02"/>
  </ds:schemaRefs>
</ds:datastoreItem>
</file>

<file path=customXml/itemProps2.xml><?xml version="1.0" encoding="utf-8"?>
<ds:datastoreItem xmlns:ds="http://schemas.openxmlformats.org/officeDocument/2006/customXml" ds:itemID="{E4BA60B9-1BCF-4431-A01A-468A53494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C043B-8F75-4F73-B327-23943F7C8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5c2ef-7618-464f-86da-e9e9eadb6f02"/>
    <ds:schemaRef ds:uri="cab478fe-c209-46c0-8a38-8ebcfdd23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Paulo Rocha</dc:creator>
  <cp:lastModifiedBy>Maria João Jaques | FGP</cp:lastModifiedBy>
  <cp:revision>3</cp:revision>
  <dcterms:created xsi:type="dcterms:W3CDTF">2024-07-04T16:09:00Z</dcterms:created>
  <dcterms:modified xsi:type="dcterms:W3CDTF">2024-07-04T16:09:00Z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0x010100515B7D63345EE24BBCC21548B4EC6E8E</vt:lpwstr>
  </property>
  <property fmtid="{D5CDD505-2E9C-101B-9397-08002B2CF9AE}" pid="3" name="MediaServiceImageTags">
    <vt:lpwstr/>
  </property>
</Properties>
</file>